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30C8C" w14:textId="19C14E86" w:rsidR="00405CAA" w:rsidRPr="00A950B4" w:rsidRDefault="006E7903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950B4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5E2F5E">
        <w:rPr>
          <w:rFonts w:ascii="Times New Roman" w:hAnsi="Times New Roman" w:cs="Times New Roman"/>
          <w:b w:val="0"/>
          <w:sz w:val="20"/>
          <w:szCs w:val="20"/>
        </w:rPr>
        <w:t>5</w:t>
      </w:r>
      <w:r w:rsidR="00405CAA" w:rsidRPr="00A950B4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57B50983" w14:textId="77777777" w:rsidR="00405CAA" w:rsidRPr="00A950B4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950B4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573AB856" w14:textId="156DA832" w:rsidR="00214CBF" w:rsidRPr="00A950B4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950B4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5E2F5E">
        <w:rPr>
          <w:rFonts w:ascii="Times New Roman" w:hAnsi="Times New Roman" w:cs="Times New Roman"/>
          <w:b w:val="0"/>
          <w:sz w:val="20"/>
          <w:szCs w:val="20"/>
        </w:rPr>
        <w:t>22.0</w:t>
      </w:r>
      <w:r w:rsidR="00364606">
        <w:rPr>
          <w:rFonts w:ascii="Times New Roman" w:hAnsi="Times New Roman" w:cs="Times New Roman"/>
          <w:b w:val="0"/>
          <w:sz w:val="20"/>
          <w:szCs w:val="20"/>
        </w:rPr>
        <w:t>6</w:t>
      </w:r>
      <w:r w:rsidR="00A462EF" w:rsidRPr="00A950B4">
        <w:rPr>
          <w:rFonts w:ascii="Times New Roman" w:hAnsi="Times New Roman" w:cs="Times New Roman"/>
          <w:b w:val="0"/>
          <w:sz w:val="20"/>
          <w:szCs w:val="20"/>
        </w:rPr>
        <w:t xml:space="preserve">.2023 № </w:t>
      </w:r>
      <w:r w:rsidR="00364606">
        <w:rPr>
          <w:rFonts w:ascii="Times New Roman" w:hAnsi="Times New Roman" w:cs="Times New Roman"/>
          <w:b w:val="0"/>
          <w:sz w:val="20"/>
          <w:szCs w:val="20"/>
        </w:rPr>
        <w:t>63</w:t>
      </w:r>
      <w:r w:rsidR="00E13F95">
        <w:rPr>
          <w:rFonts w:ascii="Times New Roman" w:hAnsi="Times New Roman" w:cs="Times New Roman"/>
          <w:b w:val="0"/>
          <w:sz w:val="20"/>
          <w:szCs w:val="20"/>
        </w:rPr>
        <w:t>6</w:t>
      </w:r>
      <w:r w:rsidR="00A462EF" w:rsidRPr="00A950B4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02BE9B9B" w14:textId="77777777" w:rsidR="00405CAA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65642D0C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4F2117DA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439CE5A7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FB085E">
        <w:rPr>
          <w:rFonts w:ascii="Times New Roman" w:hAnsi="Times New Roman" w:cs="Times New Roman"/>
          <w:sz w:val="20"/>
          <w:szCs w:val="20"/>
        </w:rPr>
        <w:t>В соответствии с п. 17 ст. 39.8 ЗК.РФ внесение изменений в договор аренды земельного участка, находящегося в государственной собственности, заключ</w:t>
      </w:r>
      <w:r>
        <w:rPr>
          <w:rFonts w:ascii="Times New Roman" w:hAnsi="Times New Roman" w:cs="Times New Roman"/>
          <w:sz w:val="20"/>
          <w:szCs w:val="20"/>
        </w:rPr>
        <w:t xml:space="preserve">енный по результатам аукциона, </w:t>
      </w:r>
      <w:r w:rsidRPr="00FB085E">
        <w:rPr>
          <w:rFonts w:ascii="Times New Roman" w:hAnsi="Times New Roman" w:cs="Times New Roman"/>
          <w:sz w:val="20"/>
          <w:szCs w:val="20"/>
        </w:rPr>
        <w:t>в части изменения видов разрешенного использования такого земельного участка не допускается.</w:t>
      </w:r>
    </w:p>
    <w:p w14:paraId="7523213D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5FBF1EBD" w14:textId="3706E2FE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>Лот</w:t>
      </w:r>
      <w:r w:rsidR="00E13F95">
        <w:rPr>
          <w:rFonts w:ascii="Times New Roman" w:hAnsi="Times New Roman" w:cs="Times New Roman"/>
          <w:sz w:val="20"/>
          <w:szCs w:val="20"/>
          <w:u w:val="single"/>
        </w:rPr>
        <w:t>ы</w:t>
      </w: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 №</w:t>
      </w:r>
      <w:r w:rsidR="00E13F95">
        <w:rPr>
          <w:rFonts w:ascii="Times New Roman" w:hAnsi="Times New Roman" w:cs="Times New Roman"/>
          <w:sz w:val="20"/>
          <w:szCs w:val="20"/>
          <w:u w:val="single"/>
        </w:rPr>
        <w:t>№</w:t>
      </w: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E13F95">
        <w:rPr>
          <w:rFonts w:ascii="Times New Roman" w:hAnsi="Times New Roman" w:cs="Times New Roman"/>
          <w:sz w:val="20"/>
          <w:szCs w:val="20"/>
          <w:u w:val="single"/>
        </w:rPr>
        <w:t>, 2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420B22FC" w14:textId="77777777" w:rsidR="006256D5" w:rsidRDefault="006256D5" w:rsidP="006256D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</w:t>
      </w:r>
      <w:r>
        <w:rPr>
          <w:rFonts w:ascii="Times New Roman" w:hAnsi="Times New Roman" w:cs="Times New Roman"/>
          <w:sz w:val="20"/>
          <w:szCs w:val="20"/>
        </w:rPr>
        <w:t xml:space="preserve">ия и застройки города Череповца, </w:t>
      </w:r>
      <w:r w:rsidRPr="00A75A26">
        <w:rPr>
          <w:rFonts w:ascii="Times New Roman" w:hAnsi="Times New Roman" w:cs="Times New Roman"/>
          <w:sz w:val="20"/>
          <w:szCs w:val="20"/>
        </w:rPr>
        <w:t>утвержденными решением Череповецкой городской Думы от 29.06.2010 № 132 (с изменениями)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</w:p>
    <w:p w14:paraId="564A1548" w14:textId="77777777" w:rsidR="002230C1" w:rsidRDefault="002230C1" w:rsidP="006256D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1E3EEF49" w14:textId="77777777" w:rsidR="00E13F95" w:rsidRDefault="00E13F95" w:rsidP="00E13F9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6F6E8228" w14:textId="77777777" w:rsidR="00E13F95" w:rsidRPr="00532F34" w:rsidRDefault="00E13F95" w:rsidP="00E13F9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7D843309" w14:textId="77777777" w:rsidR="00E13F95" w:rsidRPr="00532F34" w:rsidRDefault="00E13F95" w:rsidP="00E13F95">
      <w:pPr>
        <w:pStyle w:val="ConsPlusNormal"/>
        <w:jc w:val="both"/>
        <w:rPr>
          <w:sz w:val="20"/>
          <w:szCs w:val="20"/>
        </w:rPr>
      </w:pPr>
    </w:p>
    <w:p w14:paraId="53A6DFDF" w14:textId="77777777" w:rsidR="00E13F95" w:rsidRPr="00532F34" w:rsidRDefault="00E13F95" w:rsidP="00E13F95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E13F95" w:rsidRPr="00532F34" w14:paraId="01C7D5BD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54BD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B1A0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0E3B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E13F95" w:rsidRPr="00532F34" w14:paraId="681E85BC" w14:textId="77777777" w:rsidTr="004C3F2C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6124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E13F95" w:rsidRPr="00532F34" w14:paraId="121FF2E9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D5E1A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FFF5D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44C44643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38C84A03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C2E7A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E13F95" w:rsidRPr="00532F34" w14:paraId="6C3E5DB7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A065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3508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54F0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E13F95" w:rsidRPr="00532F34" w14:paraId="4032C20A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3037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75D6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0D317401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F4FF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E13F95" w:rsidRPr="00532F34" w14:paraId="5C54C1D4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C695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30E0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</w:t>
            </w:r>
            <w:r w:rsidRPr="00532F34">
              <w:rPr>
                <w:sz w:val="20"/>
                <w:szCs w:val="20"/>
              </w:rPr>
              <w:lastRenderedPageBreak/>
              <w:t>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C6D6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3.2.2</w:t>
            </w:r>
          </w:p>
        </w:tc>
      </w:tr>
      <w:tr w:rsidR="00E13F95" w:rsidRPr="00532F34" w14:paraId="238B30CE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C3CD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5B87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0B88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E13F95" w:rsidRPr="00532F34" w14:paraId="35A434CA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24DB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AD1D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1D49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E13F95" w:rsidRPr="00532F34" w14:paraId="32320222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F6DB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28B9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9BF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E13F95" w:rsidRPr="00532F34" w14:paraId="15EED834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903C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19BC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31D6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E13F95" w:rsidRPr="00532F34" w14:paraId="246364D6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074E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E898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40ECDDF8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4943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E13F95" w:rsidRPr="00532F34" w14:paraId="52BAF404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22E3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1A55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4FEA0DBD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E3D9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E13F95" w:rsidRPr="00532F34" w14:paraId="7EC9ACA2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24C7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D2A3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AA14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E13F95" w:rsidRPr="00532F34" w14:paraId="4838A916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CE39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0E7D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AA92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E13F95" w:rsidRPr="00532F34" w14:paraId="3F4D7560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B892F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AA1E5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1B584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E13F95" w:rsidRPr="00532F34" w14:paraId="0E37C461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CB759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29226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</w:t>
            </w:r>
            <w:r w:rsidRPr="00532F34">
              <w:rPr>
                <w:sz w:val="20"/>
                <w:szCs w:val="20"/>
              </w:rPr>
              <w:lastRenderedPageBreak/>
              <w:t>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2B1D73DA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3F246F1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84FBD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2.3</w:t>
            </w:r>
          </w:p>
        </w:tc>
      </w:tr>
      <w:tr w:rsidR="00E13F95" w:rsidRPr="00532F34" w14:paraId="10A2CBF5" w14:textId="77777777" w:rsidTr="004C3F2C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71FE" w14:textId="77777777" w:rsidR="00E13F95" w:rsidRPr="00532F34" w:rsidRDefault="00E13F95" w:rsidP="004C3F2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E13F95" w:rsidRPr="00532F34" w14:paraId="070823D6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72FB3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DBAA0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D4260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E13F95" w:rsidRPr="00532F34" w14:paraId="43E5611C" w14:textId="77777777" w:rsidTr="004C3F2C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7CBE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E13F95" w:rsidRPr="00532F34" w14:paraId="20BAE932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5214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9A1E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2400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E13F95" w:rsidRPr="00532F34" w14:paraId="1A4ED841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F86F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88EC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454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E13F95" w:rsidRPr="00532F34" w14:paraId="6BAC092D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F201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F9A3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C3EB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E13F95" w:rsidRPr="00532F34" w14:paraId="24D99AED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F863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BD51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8D9D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E13F95" w:rsidRPr="00532F34" w14:paraId="4BAFD5BD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363C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8838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9FD1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E13F95" w:rsidRPr="00532F34" w14:paraId="28AE1B78" w14:textId="77777777" w:rsidTr="004C3F2C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9212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9149" w14:textId="77777777" w:rsidR="00E13F95" w:rsidRPr="00532F34" w:rsidRDefault="00E13F95" w:rsidP="004C3F2C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61B4" w14:textId="77777777" w:rsidR="00E13F95" w:rsidRPr="00532F34" w:rsidRDefault="00E13F95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3A60A5C8" w14:textId="77777777" w:rsidR="00E13F95" w:rsidRDefault="00E13F95" w:rsidP="00E13F95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3E5F651A" w14:textId="00E07392" w:rsidR="00364606" w:rsidRPr="004B63ED" w:rsidRDefault="00364606" w:rsidP="00364606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Лот № </w:t>
      </w:r>
      <w:r w:rsidR="00E13F95">
        <w:rPr>
          <w:rFonts w:ascii="Times New Roman" w:hAnsi="Times New Roman"/>
          <w:b/>
          <w:sz w:val="20"/>
          <w:szCs w:val="20"/>
          <w:u w:val="single"/>
        </w:rPr>
        <w:t>3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</w:p>
    <w:p w14:paraId="6CB66E2F" w14:textId="77777777" w:rsidR="00364606" w:rsidRDefault="00364606" w:rsidP="00364606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</w:t>
      </w:r>
      <w:r>
        <w:rPr>
          <w:rFonts w:ascii="Times New Roman" w:hAnsi="Times New Roman" w:cs="Times New Roman"/>
          <w:sz w:val="20"/>
          <w:szCs w:val="20"/>
        </w:rPr>
        <w:t xml:space="preserve">ия и застройки города Череповца, </w:t>
      </w:r>
      <w:r w:rsidRPr="00A75A26">
        <w:rPr>
          <w:rFonts w:ascii="Times New Roman" w:hAnsi="Times New Roman" w:cs="Times New Roman"/>
          <w:sz w:val="20"/>
          <w:szCs w:val="20"/>
        </w:rPr>
        <w:t>утвержденными решением Череповецкой городской Думы от 29.06.2010 № 132 (с изменениями)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</w:p>
    <w:p w14:paraId="2DADF5D0" w14:textId="77777777" w:rsidR="00364606" w:rsidRPr="000428A4" w:rsidRDefault="00364606" w:rsidP="00364606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0428A4">
        <w:rPr>
          <w:rFonts w:ascii="Times New Roman" w:hAnsi="Times New Roman" w:cs="Times New Roman"/>
          <w:sz w:val="20"/>
          <w:szCs w:val="20"/>
        </w:rPr>
        <w:t>П-1. Производственная зона</w:t>
      </w:r>
    </w:p>
    <w:p w14:paraId="05BC0668" w14:textId="77777777" w:rsidR="00364606" w:rsidRPr="000428A4" w:rsidRDefault="00364606" w:rsidP="00364606">
      <w:pPr>
        <w:pStyle w:val="ConsPlusNormal"/>
        <w:jc w:val="both"/>
        <w:rPr>
          <w:sz w:val="20"/>
          <w:szCs w:val="20"/>
        </w:rPr>
      </w:pPr>
    </w:p>
    <w:p w14:paraId="194E6F18" w14:textId="77777777" w:rsidR="00364606" w:rsidRPr="000428A4" w:rsidRDefault="00364606" w:rsidP="00364606">
      <w:pPr>
        <w:pStyle w:val="ConsPlusNormal"/>
        <w:ind w:firstLine="540"/>
        <w:jc w:val="both"/>
        <w:rPr>
          <w:sz w:val="20"/>
          <w:szCs w:val="20"/>
        </w:rPr>
      </w:pPr>
      <w:r w:rsidRPr="000428A4">
        <w:rPr>
          <w:sz w:val="20"/>
          <w:szCs w:val="20"/>
        </w:rPr>
        <w:t>Зона предназначена для размещения производственных объектов I - V классов опасности, иных объектов в соответствии с нижеприведенными видами использования недвижимости.</w:t>
      </w:r>
    </w:p>
    <w:p w14:paraId="71089EBE" w14:textId="77777777" w:rsidR="00364606" w:rsidRPr="000428A4" w:rsidRDefault="00364606" w:rsidP="00364606">
      <w:pPr>
        <w:pStyle w:val="ConsPlusNormal"/>
        <w:jc w:val="both"/>
        <w:rPr>
          <w:sz w:val="20"/>
          <w:szCs w:val="20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10064"/>
        <w:gridCol w:w="1276"/>
      </w:tblGrid>
      <w:tr w:rsidR="00364606" w:rsidRPr="000428A4" w14:paraId="67E9382C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D39C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Наименование вида разрешенного </w:t>
            </w:r>
            <w:r w:rsidRPr="000428A4">
              <w:rPr>
                <w:sz w:val="20"/>
                <w:szCs w:val="20"/>
              </w:rPr>
              <w:lastRenderedPageBreak/>
              <w:t>использования земельного участка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F9CA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Описание вида разрешенного использования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866F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Код</w:t>
            </w:r>
          </w:p>
        </w:tc>
      </w:tr>
      <w:tr w:rsidR="00364606" w:rsidRPr="000428A4" w14:paraId="64CD0367" w14:textId="77777777" w:rsidTr="004C3F2C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E6BE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364606" w:rsidRPr="000428A4" w14:paraId="0BD4A33C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7457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Тяжелая промышленность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F2F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B565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6.2</w:t>
            </w:r>
          </w:p>
        </w:tc>
      </w:tr>
      <w:tr w:rsidR="00364606" w:rsidRPr="000428A4" w14:paraId="1EF7665E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E978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A08A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7445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6.2.1</w:t>
            </w:r>
          </w:p>
        </w:tc>
      </w:tr>
      <w:tr w:rsidR="00364606" w:rsidRPr="000428A4" w14:paraId="44CDFD28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DBD3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Легкая промышленность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DF8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2361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6.3</w:t>
            </w:r>
          </w:p>
        </w:tc>
      </w:tr>
      <w:tr w:rsidR="00364606" w:rsidRPr="000428A4" w14:paraId="6710E897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B4DC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0C9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6FBA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6.3.1</w:t>
            </w:r>
          </w:p>
        </w:tc>
      </w:tr>
      <w:tr w:rsidR="00364606" w:rsidRPr="000428A4" w14:paraId="5A8B8D0A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E7A3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Пищевая промышленность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189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ее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C0BB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6.4</w:t>
            </w:r>
          </w:p>
        </w:tc>
      </w:tr>
      <w:tr w:rsidR="00364606" w:rsidRPr="000428A4" w14:paraId="2C481719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A0EF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Нефтехимическая промышленность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C4AB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других подобных промышленных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B7C6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6.5</w:t>
            </w:r>
          </w:p>
        </w:tc>
      </w:tr>
      <w:tr w:rsidR="00364606" w:rsidRPr="000428A4" w14:paraId="6D1336B1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F0C6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BBD7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производства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EDC4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6.6</w:t>
            </w:r>
          </w:p>
        </w:tc>
      </w:tr>
      <w:tr w:rsidR="00364606" w:rsidRPr="000428A4" w14:paraId="6077E89D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10E0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Энергетика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1C7E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7EEBF3AC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0EE3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6.7</w:t>
            </w:r>
          </w:p>
        </w:tc>
      </w:tr>
      <w:tr w:rsidR="00364606" w:rsidRPr="000428A4" w14:paraId="1C4DC6B0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BA2E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Связь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6D2C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1190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6.8</w:t>
            </w:r>
          </w:p>
        </w:tc>
      </w:tr>
      <w:tr w:rsidR="00364606" w:rsidRPr="000428A4" w14:paraId="208B33AB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0DB3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Склады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7BF9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сооружений, имеющих назначение по временному хранению, распределению и перевалке грузов (за </w:t>
            </w:r>
            <w:r w:rsidRPr="000428A4">
              <w:rPr>
                <w:sz w:val="20"/>
                <w:szCs w:val="20"/>
              </w:rPr>
              <w:lastRenderedPageBreak/>
              <w:t>исключением хранения стратегических запасов), не являющихся частями производственных комплексов, на которых был создан груз: промышленных баз, складов, погрузочных терминалов и доков, нефтехранилищ и нефтеналивных станций, газовых хранилищ и обслуживающих их газоконденсатных и газоперекачивающих станций, элеваторов и продовольственных складов, за исключением железнодорожных перевалочных складов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C152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6.9</w:t>
            </w:r>
          </w:p>
        </w:tc>
      </w:tr>
      <w:tr w:rsidR="00364606" w:rsidRPr="000428A4" w14:paraId="3AF34E4E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E889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Складские площадки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993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13AA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6.9.1</w:t>
            </w:r>
          </w:p>
        </w:tc>
      </w:tr>
      <w:tr w:rsidR="00364606" w:rsidRPr="000428A4" w14:paraId="6457F6A7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CF3E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Целлюлозно-бумажная промышленность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4D40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4DEA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6.11</w:t>
            </w:r>
          </w:p>
        </w:tc>
      </w:tr>
      <w:tr w:rsidR="00364606" w:rsidRPr="000428A4" w14:paraId="2814CB7A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4D0C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79CF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D9BC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6.12</w:t>
            </w:r>
          </w:p>
        </w:tc>
      </w:tr>
      <w:tr w:rsidR="00364606" w:rsidRPr="000428A4" w14:paraId="12167728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DA6B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FF3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60E7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7.5</w:t>
            </w:r>
          </w:p>
        </w:tc>
      </w:tr>
      <w:tr w:rsidR="00364606" w:rsidRPr="000428A4" w14:paraId="4AFA3919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E91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BE20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9B22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8.3</w:t>
            </w:r>
          </w:p>
        </w:tc>
      </w:tr>
      <w:tr w:rsidR="00364606" w:rsidRPr="000428A4" w14:paraId="11A642B9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D5470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D3D29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FF3BB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2.7.1</w:t>
            </w:r>
          </w:p>
        </w:tc>
      </w:tr>
      <w:tr w:rsidR="00364606" w:rsidRPr="000428A4" w14:paraId="56AD6CFB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7B5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758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891A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3.3</w:t>
            </w:r>
          </w:p>
        </w:tc>
      </w:tr>
      <w:tr w:rsidR="00364606" w:rsidRPr="000428A4" w14:paraId="2C71098A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BE69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AB32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69F8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</w:t>
            </w:r>
          </w:p>
        </w:tc>
      </w:tr>
      <w:tr w:rsidR="00364606" w:rsidRPr="000428A4" w14:paraId="144E634A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C0B0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D356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7B50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</w:t>
            </w:r>
          </w:p>
        </w:tc>
      </w:tr>
      <w:tr w:rsidR="00364606" w:rsidRPr="000428A4" w14:paraId="2E6AE4D0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C57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20C3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936F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4.9.1.1</w:t>
            </w:r>
          </w:p>
        </w:tc>
      </w:tr>
      <w:tr w:rsidR="00364606" w:rsidRPr="000428A4" w14:paraId="03102C42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D115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0471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5FE2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4.9.1.2</w:t>
            </w:r>
          </w:p>
        </w:tc>
      </w:tr>
      <w:tr w:rsidR="00364606" w:rsidRPr="000428A4" w14:paraId="0738F881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9A93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Автомобильные мойки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AE87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5991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4.9.1.3</w:t>
            </w:r>
          </w:p>
        </w:tc>
      </w:tr>
      <w:tr w:rsidR="00364606" w:rsidRPr="000428A4" w14:paraId="6F33A18A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24D6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Ремонт автомобилей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F38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FDA0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4.9.1.4</w:t>
            </w:r>
          </w:p>
        </w:tc>
      </w:tr>
      <w:tr w:rsidR="00364606" w:rsidRPr="000428A4" w14:paraId="03050C74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10B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E1D2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3A37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</w:t>
            </w:r>
          </w:p>
        </w:tc>
      </w:tr>
      <w:tr w:rsidR="00364606" w:rsidRPr="000428A4" w14:paraId="5BC7A0DE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61A7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479E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439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3.1.1</w:t>
            </w:r>
          </w:p>
        </w:tc>
      </w:tr>
      <w:tr w:rsidR="00364606" w:rsidRPr="000428A4" w14:paraId="32987465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4D67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1959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3643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3.1.2</w:t>
            </w:r>
          </w:p>
        </w:tc>
      </w:tr>
      <w:tr w:rsidR="00364606" w:rsidRPr="000428A4" w14:paraId="345C4C5C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082E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деятельности по исполнению наказаний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9D1B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1131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8.4</w:t>
            </w:r>
          </w:p>
        </w:tc>
      </w:tr>
      <w:tr w:rsidR="00364606" w:rsidRPr="000428A4" w14:paraId="3F04488E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2ACE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0251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C355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</w:t>
            </w:r>
          </w:p>
        </w:tc>
      </w:tr>
      <w:tr w:rsidR="00364606" w:rsidRPr="000428A4" w14:paraId="5675A2E5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3DAA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6092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BB9F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3.9.1</w:t>
            </w:r>
          </w:p>
        </w:tc>
      </w:tr>
      <w:tr w:rsidR="00364606" w:rsidRPr="000428A4" w14:paraId="0564A94B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06C0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F29B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EBB7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3.9.2</w:t>
            </w:r>
          </w:p>
        </w:tc>
      </w:tr>
      <w:tr w:rsidR="00364606" w:rsidRPr="000428A4" w14:paraId="688FF233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659C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D077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20F3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3.9.3</w:t>
            </w:r>
          </w:p>
        </w:tc>
      </w:tr>
      <w:tr w:rsidR="00364606" w:rsidRPr="000428A4" w14:paraId="2376A682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8C41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91DF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0662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3.4.1</w:t>
            </w:r>
          </w:p>
        </w:tc>
      </w:tr>
      <w:tr w:rsidR="00364606" w:rsidRPr="000428A4" w14:paraId="3CB0678F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98F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864F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4AFB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3.8.1</w:t>
            </w:r>
          </w:p>
        </w:tc>
      </w:tr>
      <w:tr w:rsidR="00364606" w:rsidRPr="000428A4" w14:paraId="59C19C2E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B3C3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Деловое управление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1F60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700D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4.1</w:t>
            </w:r>
          </w:p>
        </w:tc>
      </w:tr>
      <w:tr w:rsidR="00364606" w:rsidRPr="000428A4" w14:paraId="0AD8462F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7B7B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Магазины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17AB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C9E0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4.4</w:t>
            </w:r>
          </w:p>
        </w:tc>
      </w:tr>
      <w:tr w:rsidR="00364606" w:rsidRPr="000428A4" w14:paraId="6E6D9D8F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2835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Рынки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3665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7B2BA2EB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1698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4.3</w:t>
            </w:r>
          </w:p>
        </w:tc>
      </w:tr>
      <w:tr w:rsidR="00364606" w:rsidRPr="000428A4" w14:paraId="0C311338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56B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3CF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8AA8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4.6</w:t>
            </w:r>
          </w:p>
        </w:tc>
      </w:tr>
      <w:tr w:rsidR="00364606" w:rsidRPr="000428A4" w14:paraId="53B5441E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0A0F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BC91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B55B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</w:t>
            </w:r>
          </w:p>
        </w:tc>
      </w:tr>
      <w:tr w:rsidR="00364606" w:rsidRPr="000428A4" w14:paraId="49193519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077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4962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21EB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3.10.1</w:t>
            </w:r>
          </w:p>
        </w:tc>
      </w:tr>
      <w:tr w:rsidR="00364606" w:rsidRPr="000428A4" w14:paraId="1B03CB63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DC51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Приюты для животных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004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218A1FA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4AEDE3C6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F80D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3.10.2</w:t>
            </w:r>
          </w:p>
        </w:tc>
      </w:tr>
      <w:tr w:rsidR="00364606" w:rsidRPr="000428A4" w14:paraId="66600C25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656F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56A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EE5C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</w:t>
            </w:r>
          </w:p>
        </w:tc>
      </w:tr>
      <w:tr w:rsidR="00364606" w:rsidRPr="000428A4" w14:paraId="68DFA9E5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E7A6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769C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3E6D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3.7.1</w:t>
            </w:r>
          </w:p>
        </w:tc>
      </w:tr>
      <w:tr w:rsidR="00364606" w:rsidRPr="000428A4" w14:paraId="2A35F050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AF46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FEA7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078F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3.7.2</w:t>
            </w:r>
          </w:p>
        </w:tc>
      </w:tr>
      <w:tr w:rsidR="00364606" w:rsidRPr="000428A4" w14:paraId="232C7333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EE2C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0845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0353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5.1.2</w:t>
            </w:r>
          </w:p>
        </w:tc>
      </w:tr>
      <w:tr w:rsidR="00364606" w:rsidRPr="000428A4" w14:paraId="72A07EE0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42AA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7D7A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площадок для занятия спортом и физкультурой на открытом воздухе (физкультурные площадки, </w:t>
            </w:r>
            <w:r w:rsidRPr="000428A4">
              <w:rPr>
                <w:sz w:val="20"/>
                <w:szCs w:val="20"/>
              </w:rPr>
              <w:lastRenderedPageBreak/>
              <w:t>беговые дорожки, поля для спортивной игры)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85C5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5.1.3</w:t>
            </w:r>
          </w:p>
        </w:tc>
      </w:tr>
      <w:tr w:rsidR="00364606" w:rsidRPr="000428A4" w14:paraId="2E787E97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4CF1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6CE0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B779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5.1.4</w:t>
            </w:r>
          </w:p>
        </w:tc>
      </w:tr>
      <w:tr w:rsidR="00364606" w:rsidRPr="000428A4" w14:paraId="4E52EE22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345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73A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2C7B82AC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DD9F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</w:t>
            </w:r>
          </w:p>
        </w:tc>
      </w:tr>
      <w:tr w:rsidR="00364606" w:rsidRPr="000428A4" w14:paraId="0ECBD127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723B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202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32B2F5B2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87BB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12.0.1</w:t>
            </w:r>
          </w:p>
        </w:tc>
      </w:tr>
      <w:tr w:rsidR="00364606" w:rsidRPr="000428A4" w14:paraId="3124EC27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6BD5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99BB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5C1F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12.0.2</w:t>
            </w:r>
          </w:p>
        </w:tc>
      </w:tr>
      <w:tr w:rsidR="00364606" w:rsidRPr="000428A4" w14:paraId="571E5BF6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4544E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320C2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C8605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2.7.2</w:t>
            </w:r>
          </w:p>
        </w:tc>
      </w:tr>
      <w:tr w:rsidR="00364606" w:rsidRPr="000428A4" w14:paraId="7C2563D9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AC6A8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3F027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0C8D5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4.7</w:t>
            </w:r>
          </w:p>
        </w:tc>
      </w:tr>
      <w:tr w:rsidR="00364606" w:rsidRPr="000428A4" w14:paraId="2D3FF196" w14:textId="77777777" w:rsidTr="004C3F2C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7F2E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364606" w:rsidRPr="000428A4" w14:paraId="7FCF36C6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D439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422F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D6BE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12.2</w:t>
            </w:r>
          </w:p>
        </w:tc>
      </w:tr>
      <w:tr w:rsidR="00364606" w:rsidRPr="000428A4" w14:paraId="6BEC4011" w14:textId="77777777" w:rsidTr="004C3F2C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3E85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364606" w:rsidRPr="000428A4" w14:paraId="6720DFC3" w14:textId="77777777" w:rsidTr="004C3F2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BE84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Гидротехнические сооружения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AEFD" w14:textId="77777777" w:rsidR="00364606" w:rsidRPr="000428A4" w:rsidRDefault="00364606" w:rsidP="004C3F2C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DC00" w14:textId="77777777" w:rsidR="00364606" w:rsidRPr="000428A4" w:rsidRDefault="00364606" w:rsidP="004C3F2C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11.3</w:t>
            </w:r>
          </w:p>
        </w:tc>
      </w:tr>
    </w:tbl>
    <w:p w14:paraId="479CDD5E" w14:textId="77777777" w:rsidR="00FF4349" w:rsidRDefault="00FF4349" w:rsidP="00263294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110783"/>
    <w:rsid w:val="00214CBF"/>
    <w:rsid w:val="002230C1"/>
    <w:rsid w:val="00263294"/>
    <w:rsid w:val="002D0C22"/>
    <w:rsid w:val="002E6C13"/>
    <w:rsid w:val="0032534F"/>
    <w:rsid w:val="00325C08"/>
    <w:rsid w:val="00364606"/>
    <w:rsid w:val="003E6CBF"/>
    <w:rsid w:val="003F0C22"/>
    <w:rsid w:val="003F5572"/>
    <w:rsid w:val="00405CAA"/>
    <w:rsid w:val="00483A04"/>
    <w:rsid w:val="004A4122"/>
    <w:rsid w:val="004B63ED"/>
    <w:rsid w:val="005066DF"/>
    <w:rsid w:val="00532F34"/>
    <w:rsid w:val="005E2F5E"/>
    <w:rsid w:val="00600679"/>
    <w:rsid w:val="006232E0"/>
    <w:rsid w:val="006256D5"/>
    <w:rsid w:val="00655359"/>
    <w:rsid w:val="006B1D8B"/>
    <w:rsid w:val="006E7903"/>
    <w:rsid w:val="00710A5D"/>
    <w:rsid w:val="00794A7A"/>
    <w:rsid w:val="007A5000"/>
    <w:rsid w:val="008404F3"/>
    <w:rsid w:val="008C4316"/>
    <w:rsid w:val="009B6ABA"/>
    <w:rsid w:val="009D1A39"/>
    <w:rsid w:val="00A462EF"/>
    <w:rsid w:val="00A75A26"/>
    <w:rsid w:val="00A90C44"/>
    <w:rsid w:val="00A950B4"/>
    <w:rsid w:val="00B8338E"/>
    <w:rsid w:val="00BE4ECC"/>
    <w:rsid w:val="00C02E99"/>
    <w:rsid w:val="00C25DF8"/>
    <w:rsid w:val="00C33E28"/>
    <w:rsid w:val="00C3795A"/>
    <w:rsid w:val="00C6547F"/>
    <w:rsid w:val="00C80E40"/>
    <w:rsid w:val="00D215B2"/>
    <w:rsid w:val="00D70139"/>
    <w:rsid w:val="00DE47B3"/>
    <w:rsid w:val="00E13F95"/>
    <w:rsid w:val="00ED72BF"/>
    <w:rsid w:val="00F30B58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678E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customStyle="1" w:styleId="s16">
    <w:name w:val="s_16"/>
    <w:basedOn w:val="a"/>
    <w:rsid w:val="00623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32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6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FECE9-B89E-493A-9BCD-37A0D759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8</Pages>
  <Words>3793</Words>
  <Characters>21624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20</cp:revision>
  <cp:lastPrinted>2023-04-14T07:21:00Z</cp:lastPrinted>
  <dcterms:created xsi:type="dcterms:W3CDTF">2022-12-18T08:57:00Z</dcterms:created>
  <dcterms:modified xsi:type="dcterms:W3CDTF">2023-06-22T13:52:00Z</dcterms:modified>
</cp:coreProperties>
</file>